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A377" w14:textId="77777777" w:rsidR="005239D2" w:rsidRPr="00EB0218" w:rsidRDefault="005239D2" w:rsidP="004E0223">
      <w:pPr>
        <w:pStyle w:val="Title"/>
        <w:tabs>
          <w:tab w:val="right" w:pos="9360"/>
        </w:tabs>
        <w:spacing w:after="200"/>
        <w:rPr>
          <w:rFonts w:ascii="Arial" w:hAnsi="Arial" w:cs="Arial"/>
        </w:rPr>
        <w:sectPr w:rsidR="005239D2" w:rsidRPr="00EB0218" w:rsidSect="00B101B2">
          <w:footerReference w:type="default" r:id="rId7"/>
          <w:footerReference w:type="first" r:id="rId8"/>
          <w:pgSz w:w="12240" w:h="15840"/>
          <w:pgMar w:top="864" w:right="1440" w:bottom="1440" w:left="1440" w:header="706" w:footer="706" w:gutter="0"/>
          <w:cols w:space="720"/>
          <w:docGrid w:linePitch="360"/>
        </w:sectPr>
      </w:pPr>
      <w:r w:rsidRPr="00EB0218">
        <w:rPr>
          <w:rFonts w:ascii="Arial" w:hAnsi="Arial" w:cs="Arial"/>
          <w:noProof/>
          <w:lang w:val="en-CA" w:eastAsia="en-CA"/>
        </w:rPr>
        <w:drawing>
          <wp:inline distT="0" distB="0" distL="0" distR="0" wp14:anchorId="3204A72A" wp14:editId="3204A72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218">
        <w:rPr>
          <w:rFonts w:ascii="Arial" w:hAnsi="Arial" w:cs="Arial"/>
        </w:rPr>
        <w:tab/>
      </w:r>
      <w:r w:rsidR="008C22B4" w:rsidRPr="00EB0218">
        <w:rPr>
          <w:rStyle w:val="TitleChar"/>
          <w:rFonts w:ascii="Arial" w:hAnsi="Arial" w:cs="Arial"/>
        </w:rPr>
        <w:t xml:space="preserve">Job </w:t>
      </w:r>
      <w:r w:rsidR="004E0223" w:rsidRPr="00EB0218">
        <w:rPr>
          <w:rStyle w:val="TitleChar"/>
          <w:rFonts w:ascii="Arial" w:hAnsi="Arial" w:cs="Arial"/>
        </w:rPr>
        <w:t>Description</w:t>
      </w:r>
      <w:r w:rsidRPr="00EB0218">
        <w:rPr>
          <w:rStyle w:val="TitleChar"/>
          <w:rFonts w:ascii="Arial" w:hAnsi="Arial" w:cs="Arial"/>
          <w:sz w:val="48"/>
          <w:szCs w:val="48"/>
        </w:rPr>
        <w:t xml:space="preserve"> </w:t>
      </w:r>
    </w:p>
    <w:p w14:paraId="3204A378" w14:textId="17357989" w:rsidR="004E0223" w:rsidRPr="00EB0218" w:rsidRDefault="004E0223" w:rsidP="004E0223">
      <w:pPr>
        <w:tabs>
          <w:tab w:val="left" w:pos="1980"/>
        </w:tabs>
        <w:ind w:left="1980" w:hanging="1980"/>
        <w:rPr>
          <w:rFonts w:ascii="Arial" w:hAnsi="Arial" w:cs="Arial"/>
        </w:rPr>
      </w:pPr>
      <w:r w:rsidRPr="00EB0218">
        <w:rPr>
          <w:rStyle w:val="Heading2Char"/>
          <w:rFonts w:ascii="Arial" w:hAnsi="Arial" w:cs="Arial"/>
        </w:rPr>
        <w:t>Position Title:</w:t>
      </w:r>
      <w:r w:rsidRPr="00EB0218">
        <w:rPr>
          <w:rFonts w:ascii="Arial" w:hAnsi="Arial" w:cs="Arial"/>
        </w:rPr>
        <w:tab/>
      </w:r>
      <w:r w:rsidR="00FC53C2" w:rsidRPr="00EB0218">
        <w:rPr>
          <w:rFonts w:ascii="Arial" w:hAnsi="Arial" w:cs="Arial"/>
        </w:rPr>
        <w:tab/>
      </w:r>
      <w:r w:rsidR="007C1A3D" w:rsidRPr="00EB0218">
        <w:rPr>
          <w:rFonts w:ascii="Arial" w:hAnsi="Arial" w:cs="Arial"/>
        </w:rPr>
        <w:t>Housekeeping Aide</w:t>
      </w:r>
      <w:r w:rsidRPr="00EB0218">
        <w:rPr>
          <w:rFonts w:ascii="Arial" w:hAnsi="Arial" w:cs="Arial"/>
        </w:rPr>
        <w:t xml:space="preserve"> </w:t>
      </w:r>
    </w:p>
    <w:p w14:paraId="3204A379" w14:textId="79844140" w:rsidR="004E0223" w:rsidRPr="00EB0218" w:rsidRDefault="004E0223" w:rsidP="004E0223">
      <w:pPr>
        <w:tabs>
          <w:tab w:val="left" w:pos="1530"/>
          <w:tab w:val="left" w:pos="1980"/>
        </w:tabs>
        <w:ind w:left="1980" w:hanging="1980"/>
        <w:rPr>
          <w:rFonts w:ascii="Arial" w:hAnsi="Arial" w:cs="Arial"/>
        </w:rPr>
      </w:pPr>
      <w:r w:rsidRPr="00EB0218">
        <w:rPr>
          <w:rStyle w:val="Heading2Char"/>
          <w:rFonts w:ascii="Arial" w:hAnsi="Arial" w:cs="Arial"/>
        </w:rPr>
        <w:t>Department:</w:t>
      </w:r>
      <w:r w:rsidRPr="00EB0218">
        <w:rPr>
          <w:rFonts w:ascii="Arial" w:hAnsi="Arial" w:cs="Arial"/>
        </w:rPr>
        <w:tab/>
      </w:r>
      <w:r w:rsidR="00FC53C2" w:rsidRPr="00EB0218">
        <w:rPr>
          <w:rFonts w:ascii="Arial" w:hAnsi="Arial" w:cs="Arial"/>
        </w:rPr>
        <w:tab/>
      </w:r>
      <w:r w:rsidR="007C1A3D" w:rsidRPr="00EB0218">
        <w:rPr>
          <w:rFonts w:ascii="Arial" w:hAnsi="Arial" w:cs="Arial"/>
        </w:rPr>
        <w:t>Long Term Care</w:t>
      </w:r>
      <w:r w:rsidR="00FC53C2" w:rsidRPr="00EB0218">
        <w:rPr>
          <w:rFonts w:ascii="Arial" w:hAnsi="Arial" w:cs="Arial"/>
        </w:rPr>
        <w:t xml:space="preserve"> (Grey Gables, Lee Manor, Rockwood Terrace)</w:t>
      </w:r>
    </w:p>
    <w:p w14:paraId="3204A37A" w14:textId="58ADD698" w:rsidR="004E0223" w:rsidRPr="00EB0218" w:rsidRDefault="004E0223" w:rsidP="004E0223">
      <w:pPr>
        <w:pBdr>
          <w:bottom w:val="single" w:sz="4" w:space="1" w:color="auto"/>
        </w:pBdr>
        <w:tabs>
          <w:tab w:val="left" w:pos="1980"/>
        </w:tabs>
        <w:ind w:left="1987" w:hanging="1987"/>
        <w:rPr>
          <w:rFonts w:ascii="Arial" w:hAnsi="Arial" w:cs="Arial"/>
        </w:rPr>
      </w:pPr>
      <w:r w:rsidRPr="00EB0218">
        <w:rPr>
          <w:rStyle w:val="Heading2Char"/>
          <w:rFonts w:ascii="Arial" w:hAnsi="Arial" w:cs="Arial"/>
        </w:rPr>
        <w:t>Reports To:</w:t>
      </w:r>
      <w:r w:rsidRPr="00EB0218">
        <w:rPr>
          <w:rFonts w:ascii="Arial" w:hAnsi="Arial" w:cs="Arial"/>
        </w:rPr>
        <w:tab/>
      </w:r>
      <w:r w:rsidR="00FC53C2" w:rsidRPr="00EB0218">
        <w:rPr>
          <w:rFonts w:ascii="Arial" w:hAnsi="Arial" w:cs="Arial"/>
        </w:rPr>
        <w:tab/>
      </w:r>
      <w:r w:rsidR="00FC53C2" w:rsidRPr="00EB0218">
        <w:rPr>
          <w:rFonts w:ascii="Arial" w:hAnsi="Arial" w:cs="Arial"/>
        </w:rPr>
        <w:tab/>
      </w:r>
      <w:r w:rsidR="007C1A3D" w:rsidRPr="00EB0218">
        <w:rPr>
          <w:rFonts w:ascii="Arial" w:hAnsi="Arial" w:cs="Arial"/>
        </w:rPr>
        <w:t>Building Services Supervisor</w:t>
      </w:r>
    </w:p>
    <w:p w14:paraId="3204A37B" w14:textId="77777777" w:rsidR="004E0223" w:rsidRPr="00EB0218" w:rsidRDefault="004E0223" w:rsidP="004E0223">
      <w:pPr>
        <w:pStyle w:val="Heading2"/>
        <w:rPr>
          <w:rFonts w:ascii="Arial" w:hAnsi="Arial" w:cs="Arial"/>
        </w:rPr>
      </w:pPr>
      <w:r w:rsidRPr="00EB0218">
        <w:rPr>
          <w:rFonts w:ascii="Arial" w:hAnsi="Arial" w:cs="Arial"/>
        </w:rPr>
        <w:t>Purpose</w:t>
      </w:r>
    </w:p>
    <w:p w14:paraId="3204A37C" w14:textId="3C4A39D7" w:rsidR="007C1A3D" w:rsidRPr="00EB0218" w:rsidRDefault="00FC53C2" w:rsidP="007C1A3D">
      <w:pPr>
        <w:rPr>
          <w:rFonts w:ascii="Arial" w:hAnsi="Arial" w:cs="Arial"/>
        </w:rPr>
      </w:pPr>
      <w:r w:rsidRPr="00EB0218">
        <w:rPr>
          <w:rFonts w:ascii="Arial" w:hAnsi="Arial" w:cs="Arial"/>
        </w:rPr>
        <w:t>Reporting to the Building Services Supervisor, the housekeeper performs general housekeeping activities within the established guidelines for health and safety, infection control and quality management.</w:t>
      </w:r>
      <w:r w:rsidR="007C1A3D" w:rsidRPr="00EB0218">
        <w:rPr>
          <w:rFonts w:ascii="Arial" w:hAnsi="Arial" w:cs="Arial"/>
        </w:rPr>
        <w:t xml:space="preserve"> </w:t>
      </w:r>
    </w:p>
    <w:p w14:paraId="1358A9EF" w14:textId="77777777" w:rsidR="00FC53C2" w:rsidRPr="00EB0218" w:rsidRDefault="00FC53C2" w:rsidP="00FC53C2">
      <w:pPr>
        <w:pStyle w:val="BodyText"/>
        <w:spacing w:before="200"/>
        <w:ind w:left="0" w:right="183" w:firstLine="0"/>
        <w:rPr>
          <w:rFonts w:cs="Arial"/>
        </w:rPr>
      </w:pPr>
      <w:r w:rsidRPr="00EB0218">
        <w:rPr>
          <w:rFonts w:cs="Arial"/>
        </w:rPr>
        <w:t>The Housekeeper is required to perform their duties in a manner that is consistent with</w:t>
      </w:r>
      <w:r w:rsidRPr="00EB0218">
        <w:rPr>
          <w:rFonts w:cs="Arial"/>
          <w:spacing w:val="-33"/>
        </w:rPr>
        <w:t xml:space="preserve"> </w:t>
      </w:r>
      <w:r w:rsidRPr="00EB0218">
        <w:rPr>
          <w:rFonts w:cs="Arial"/>
        </w:rPr>
        <w:t>the Core Values of the home that supports the ‘Colour It’ resident led philosophy of care to ensure resident safety, and demonstrate</w:t>
      </w:r>
      <w:r w:rsidRPr="00EB0218">
        <w:rPr>
          <w:rFonts w:cs="Arial"/>
          <w:spacing w:val="6"/>
        </w:rPr>
        <w:t xml:space="preserve"> </w:t>
      </w:r>
      <w:r w:rsidRPr="00EB0218">
        <w:rPr>
          <w:rFonts w:cs="Arial"/>
        </w:rPr>
        <w:t>customer service</w:t>
      </w:r>
      <w:r w:rsidRPr="00EB0218">
        <w:rPr>
          <w:rFonts w:cs="Arial"/>
          <w:spacing w:val="-11"/>
        </w:rPr>
        <w:t xml:space="preserve"> </w:t>
      </w:r>
      <w:r w:rsidRPr="00EB0218">
        <w:rPr>
          <w:rFonts w:cs="Arial"/>
        </w:rPr>
        <w:t>excellence.</w:t>
      </w:r>
    </w:p>
    <w:p w14:paraId="58D11541" w14:textId="68294C15" w:rsidR="00FC53C2" w:rsidRPr="00EB0218" w:rsidRDefault="00FC53C2" w:rsidP="007C1A3D">
      <w:pPr>
        <w:rPr>
          <w:rFonts w:ascii="Arial" w:hAnsi="Arial" w:cs="Arial"/>
        </w:rPr>
      </w:pPr>
    </w:p>
    <w:p w14:paraId="3204A37D" w14:textId="77777777" w:rsidR="004E0223" w:rsidRPr="00EB0218" w:rsidRDefault="004E0223" w:rsidP="004E0223">
      <w:pPr>
        <w:pStyle w:val="Heading2"/>
        <w:rPr>
          <w:rFonts w:ascii="Arial" w:hAnsi="Arial" w:cs="Arial"/>
        </w:rPr>
      </w:pPr>
      <w:r w:rsidRPr="00EB0218">
        <w:rPr>
          <w:rFonts w:ascii="Arial" w:hAnsi="Arial" w:cs="Arial"/>
        </w:rPr>
        <w:t>Responsibilities</w:t>
      </w:r>
    </w:p>
    <w:p w14:paraId="3204A37E" w14:textId="77777777" w:rsidR="004E0223" w:rsidRPr="00EB0218" w:rsidRDefault="007C1A3D" w:rsidP="004E0223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General</w:t>
      </w:r>
    </w:p>
    <w:p w14:paraId="3204A388" w14:textId="4A7992A8" w:rsidR="007C1A3D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Provides all aspects of environmental cleaning in assigned work areas;</w:t>
      </w:r>
    </w:p>
    <w:p w14:paraId="34EDD201" w14:textId="5FD1A32D" w:rsidR="00FC53C2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Using specified cleaning/disinfecting/sanitizing agents, maintains optimal levels of infection control within the work area;</w:t>
      </w:r>
    </w:p>
    <w:p w14:paraId="71AB9DCD" w14:textId="7708722C" w:rsidR="00FC53C2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Following standardized procedures, is responsible for all cleaning </w:t>
      </w:r>
      <w:r w:rsidR="00F81C2C" w:rsidRPr="00EB0218">
        <w:rPr>
          <w:rFonts w:ascii="Arial" w:hAnsi="Arial" w:cs="Arial"/>
        </w:rPr>
        <w:t>within</w:t>
      </w:r>
      <w:r w:rsidRPr="00EB0218">
        <w:rPr>
          <w:rFonts w:ascii="Arial" w:hAnsi="Arial" w:cs="Arial"/>
        </w:rPr>
        <w:t xml:space="preserve"> resident rooms, common areas and service areas within the </w:t>
      </w:r>
      <w:proofErr w:type="gramStart"/>
      <w:r w:rsidRPr="00EB0218">
        <w:rPr>
          <w:rFonts w:ascii="Arial" w:hAnsi="Arial" w:cs="Arial"/>
        </w:rPr>
        <w:t>home;</w:t>
      </w:r>
      <w:proofErr w:type="gramEnd"/>
    </w:p>
    <w:p w14:paraId="0D287D27" w14:textId="47CF7A2B" w:rsidR="00FC53C2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Ensures privacy of residents during performance of duties;</w:t>
      </w:r>
    </w:p>
    <w:p w14:paraId="2F185E49" w14:textId="6045A338" w:rsidR="00FC53C2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Prepares room for new occupant following prescribes procedures to ensure tour ready at all </w:t>
      </w:r>
      <w:proofErr w:type="gramStart"/>
      <w:r w:rsidRPr="00EB0218">
        <w:rPr>
          <w:rFonts w:ascii="Arial" w:hAnsi="Arial" w:cs="Arial"/>
        </w:rPr>
        <w:t>times;</w:t>
      </w:r>
      <w:proofErr w:type="gramEnd"/>
    </w:p>
    <w:p w14:paraId="484027DA" w14:textId="3DF5D856" w:rsidR="00FC53C2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Notifies supervisor when supplies are </w:t>
      </w:r>
      <w:proofErr w:type="gramStart"/>
      <w:r w:rsidRPr="00EB0218">
        <w:rPr>
          <w:rFonts w:ascii="Arial" w:hAnsi="Arial" w:cs="Arial"/>
        </w:rPr>
        <w:t>low</w:t>
      </w:r>
      <w:proofErr w:type="gramEnd"/>
      <w:r w:rsidRPr="00EB0218">
        <w:rPr>
          <w:rFonts w:ascii="Arial" w:hAnsi="Arial" w:cs="Arial"/>
        </w:rPr>
        <w:t xml:space="preserve"> or equipment is malfunctioning;</w:t>
      </w:r>
    </w:p>
    <w:p w14:paraId="333CC8F3" w14:textId="064F4703" w:rsidR="00FC53C2" w:rsidRPr="00EB0218" w:rsidRDefault="00FC53C2" w:rsidP="007C1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Performs other tasks as assigned by the Manger.</w:t>
      </w:r>
    </w:p>
    <w:p w14:paraId="268B4795" w14:textId="24BC809C" w:rsidR="00FC53C2" w:rsidRPr="00EB0218" w:rsidRDefault="00FC53C2" w:rsidP="00FC53C2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Quality Management</w:t>
      </w:r>
    </w:p>
    <w:p w14:paraId="690B247F" w14:textId="01C72307" w:rsidR="00FC53C2" w:rsidRPr="00EB0218" w:rsidRDefault="00FC53C2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Participates in all aspects of the Quality and Risk Management program as it pertains to housekeeping;</w:t>
      </w:r>
    </w:p>
    <w:p w14:paraId="0EAF9A82" w14:textId="68969B80" w:rsidR="00FC53C2" w:rsidRPr="00EB0218" w:rsidRDefault="00FC53C2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Contributes to the development of recommendations for corrective action.</w:t>
      </w:r>
    </w:p>
    <w:p w14:paraId="2788AE74" w14:textId="0681496B" w:rsidR="00FC53C2" w:rsidRPr="00EB0218" w:rsidRDefault="00FC53C2" w:rsidP="00FC53C2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lastRenderedPageBreak/>
        <w:t>Occupational Health &amp; Safety</w:t>
      </w:r>
    </w:p>
    <w:p w14:paraId="419972F4" w14:textId="55160BF8" w:rsidR="00FC53C2" w:rsidRPr="00EB0218" w:rsidRDefault="00FC53C2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Advises supervisor or designate immediately of all staff incidents that may result in an Occupational </w:t>
      </w:r>
      <w:r w:rsidR="002659AD" w:rsidRPr="00EB0218">
        <w:rPr>
          <w:rFonts w:ascii="Arial" w:hAnsi="Arial" w:cs="Arial"/>
        </w:rPr>
        <w:t>Accident</w:t>
      </w:r>
      <w:r w:rsidRPr="00EB0218">
        <w:rPr>
          <w:rFonts w:ascii="Arial" w:hAnsi="Arial" w:cs="Arial"/>
        </w:rPr>
        <w:t xml:space="preserve"> Claim, any concerns with the physical plant, incidents or injuries and completes required reports;</w:t>
      </w:r>
    </w:p>
    <w:p w14:paraId="520B1E3D" w14:textId="2EAF2423" w:rsidR="00FC53C2" w:rsidRPr="00EB0218" w:rsidRDefault="00FC53C2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Follows all health and safety policies and</w:t>
      </w:r>
      <w:r w:rsidR="002659AD" w:rsidRPr="00EB0218">
        <w:rPr>
          <w:rFonts w:ascii="Arial" w:hAnsi="Arial" w:cs="Arial"/>
        </w:rPr>
        <w:t xml:space="preserve"> </w:t>
      </w:r>
      <w:r w:rsidRPr="00EB0218">
        <w:rPr>
          <w:rFonts w:ascii="Arial" w:hAnsi="Arial" w:cs="Arial"/>
        </w:rPr>
        <w:t>procedures. Work safely to reduce the risk of injury to self, co-workers and residents;</w:t>
      </w:r>
    </w:p>
    <w:p w14:paraId="6FC5577B" w14:textId="6C5669D6" w:rsidR="00FC53C2" w:rsidRPr="00EB0218" w:rsidRDefault="00FC53C2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Wears personal protective equipment as designated;</w:t>
      </w:r>
    </w:p>
    <w:p w14:paraId="7E553F7C" w14:textId="6CBEAA69" w:rsidR="002659AD" w:rsidRPr="00EB0218" w:rsidRDefault="002659AD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Maintains a clean, safe environment for residents utilizing infection control principles;</w:t>
      </w:r>
    </w:p>
    <w:p w14:paraId="42FFCED2" w14:textId="59C67CD0" w:rsidR="002659AD" w:rsidRPr="00EB0218" w:rsidRDefault="002659AD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Maintains a sound working knowledge of their roles and responsibilities during all emergency situations when working different shifts.</w:t>
      </w:r>
    </w:p>
    <w:p w14:paraId="36DBDA2D" w14:textId="77777777" w:rsidR="00FC53C2" w:rsidRPr="00EB0218" w:rsidRDefault="00FC53C2" w:rsidP="00FC5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Contributes to the development of recommendations for corrective action.</w:t>
      </w:r>
    </w:p>
    <w:p w14:paraId="562544A2" w14:textId="0D0C4569" w:rsidR="002659AD" w:rsidRPr="00EB0218" w:rsidRDefault="002659AD" w:rsidP="002659AD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Family &amp; Resident Relations</w:t>
      </w:r>
    </w:p>
    <w:p w14:paraId="44319ED0" w14:textId="1500AEA9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Contributes to positive customer service with residents and families in day to day work;</w:t>
      </w:r>
    </w:p>
    <w:p w14:paraId="3E584E4D" w14:textId="7075FF6D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Deals tactfully and courteously with residents, resident’s family, visitors and staff in a positive manner.</w:t>
      </w:r>
    </w:p>
    <w:p w14:paraId="6F0F528D" w14:textId="38C3DB52" w:rsidR="002659AD" w:rsidRPr="00EB0218" w:rsidRDefault="002659AD" w:rsidP="002659AD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Ministry of Health Compliance</w:t>
      </w:r>
    </w:p>
    <w:p w14:paraId="37063143" w14:textId="00A2D615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Contributes to the implementation of processes and systems to ensure compliance to all standards on an ongoing basis.</w:t>
      </w:r>
    </w:p>
    <w:p w14:paraId="5352944B" w14:textId="75B0685A" w:rsidR="002659AD" w:rsidRPr="00EB0218" w:rsidRDefault="002659AD" w:rsidP="002659AD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Qualifications</w:t>
      </w:r>
    </w:p>
    <w:p w14:paraId="220FD25C" w14:textId="70818E73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Grade 10 education or equivalent;</w:t>
      </w:r>
    </w:p>
    <w:p w14:paraId="5D13DCB9" w14:textId="7801D220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Ability to complete multiple tasks within a time frame established;</w:t>
      </w:r>
    </w:p>
    <w:p w14:paraId="6211B07A" w14:textId="48DF2D70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Good oral and written communication skills;</w:t>
      </w:r>
    </w:p>
    <w:p w14:paraId="0D672410" w14:textId="538AFFC8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Ability to effectively communicate with residents and staff;</w:t>
      </w:r>
    </w:p>
    <w:p w14:paraId="78E7112E" w14:textId="4B4825EE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Ability to work independently or as a team;</w:t>
      </w:r>
    </w:p>
    <w:p w14:paraId="16836F0E" w14:textId="29E3FDFE" w:rsidR="002659AD" w:rsidRPr="00EB0218" w:rsidRDefault="002659AD" w:rsidP="00265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Strong customer service skills.</w:t>
      </w:r>
    </w:p>
    <w:p w14:paraId="15CA0C2D" w14:textId="77777777" w:rsidR="002659AD" w:rsidRPr="00EB0218" w:rsidRDefault="002659AD" w:rsidP="002659AD">
      <w:pPr>
        <w:pStyle w:val="Heading2"/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Working </w:t>
      </w:r>
      <w:r w:rsidRPr="00EB0218">
        <w:rPr>
          <w:rStyle w:val="Heading2Char"/>
          <w:rFonts w:ascii="Arial" w:hAnsi="Arial" w:cs="Arial"/>
        </w:rPr>
        <w:t>Conditions</w:t>
      </w:r>
    </w:p>
    <w:p w14:paraId="3C241166" w14:textId="1DF097E3" w:rsidR="002659AD" w:rsidRPr="00EB0218" w:rsidRDefault="002659AD" w:rsidP="00265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Modern facility, temperature controlled, smoke free environment</w:t>
      </w:r>
    </w:p>
    <w:p w14:paraId="518AEFE7" w14:textId="0E7A74F2" w:rsidR="002659AD" w:rsidRPr="00EB0218" w:rsidRDefault="002659AD" w:rsidP="00265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Hours of work include scheduled shifts and call-ins, and may include day, evening, weekdays and weekend shifts. There is a requirement to work statutory holidays;</w:t>
      </w:r>
    </w:p>
    <w:p w14:paraId="375D39AD" w14:textId="477AFD64" w:rsidR="002659AD" w:rsidRPr="00EB0218" w:rsidRDefault="002659AD" w:rsidP="00265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Required to meet deadlines;</w:t>
      </w:r>
    </w:p>
    <w:p w14:paraId="0AE52C41" w14:textId="2F776AC7" w:rsidR="002659AD" w:rsidRPr="00EB0218" w:rsidRDefault="002659AD" w:rsidP="00265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Work is in a home-like medical care area and requires interaction with </w:t>
      </w:r>
      <w:r w:rsidR="00546722" w:rsidRPr="00EB0218">
        <w:rPr>
          <w:rFonts w:ascii="Arial" w:hAnsi="Arial" w:cs="Arial"/>
        </w:rPr>
        <w:t>residents</w:t>
      </w:r>
      <w:r w:rsidRPr="00EB0218">
        <w:rPr>
          <w:rFonts w:ascii="Arial" w:hAnsi="Arial" w:cs="Arial"/>
        </w:rPr>
        <w:t xml:space="preserve"> and their families. The workplace is fast paced, with frequent disruptions and </w:t>
      </w:r>
      <w:r w:rsidRPr="00EB0218">
        <w:rPr>
          <w:rFonts w:ascii="Arial" w:hAnsi="Arial" w:cs="Arial"/>
        </w:rPr>
        <w:lastRenderedPageBreak/>
        <w:t>distractions, while meeting preset deadlines. Must be flexible to changing needs of the residents, staff and operational issues, as they are presented.</w:t>
      </w:r>
    </w:p>
    <w:p w14:paraId="26F4DFF2" w14:textId="2B95B3FB" w:rsidR="002C7CB0" w:rsidRPr="00EB0218" w:rsidRDefault="002C7CB0" w:rsidP="002C7CB0">
      <w:pPr>
        <w:pStyle w:val="Heading2"/>
        <w:rPr>
          <w:rFonts w:ascii="Arial" w:hAnsi="Arial" w:cs="Arial"/>
        </w:rPr>
      </w:pPr>
      <w:r w:rsidRPr="00EB0218">
        <w:rPr>
          <w:rFonts w:ascii="Arial" w:hAnsi="Arial" w:cs="Arial"/>
        </w:rPr>
        <w:t>Identified Hazards</w:t>
      </w:r>
    </w:p>
    <w:p w14:paraId="74D12F68" w14:textId="62FADC9F" w:rsidR="002C7CB0" w:rsidRPr="00EB0218" w:rsidRDefault="002C7CB0" w:rsidP="002C7C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Physical Demand</w:t>
      </w:r>
      <w:r w:rsidR="00DC44F8" w:rsidRPr="00EB0218">
        <w:rPr>
          <w:rFonts w:ascii="Arial" w:hAnsi="Arial" w:cs="Arial"/>
        </w:rPr>
        <w:t>s Analysis outlined on pages 4-6</w:t>
      </w:r>
      <w:r w:rsidRPr="00EB0218">
        <w:rPr>
          <w:rFonts w:ascii="Arial" w:hAnsi="Arial" w:cs="Arial"/>
        </w:rPr>
        <w:t>;</w:t>
      </w:r>
    </w:p>
    <w:p w14:paraId="3D074997" w14:textId="7463C0A7" w:rsidR="002C7CB0" w:rsidRPr="00EB0218" w:rsidRDefault="002C7CB0" w:rsidP="002C7C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Potential exposure to bodily fluids through regular Resident contact;</w:t>
      </w:r>
    </w:p>
    <w:p w14:paraId="7BCFF7D6" w14:textId="39D8F427" w:rsidR="002C7CB0" w:rsidRPr="00EB0218" w:rsidRDefault="002C7CB0" w:rsidP="002C7C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Some stress resulting from dealing with Resident care needs, </w:t>
      </w:r>
      <w:proofErr w:type="spellStart"/>
      <w:r w:rsidRPr="00EB0218">
        <w:rPr>
          <w:rFonts w:ascii="Arial" w:hAnsi="Arial" w:cs="Arial"/>
        </w:rPr>
        <w:t>behaviours</w:t>
      </w:r>
      <w:proofErr w:type="spellEnd"/>
      <w:r w:rsidRPr="00EB0218">
        <w:rPr>
          <w:rFonts w:ascii="Arial" w:hAnsi="Arial" w:cs="Arial"/>
        </w:rPr>
        <w:t xml:space="preserve"> and time pressures;</w:t>
      </w:r>
    </w:p>
    <w:p w14:paraId="31E2C6DF" w14:textId="37EAACC7" w:rsidR="002C7CB0" w:rsidRPr="00EB0218" w:rsidRDefault="002C7CB0" w:rsidP="002C7C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 xml:space="preserve">Exposure to unexpected </w:t>
      </w:r>
      <w:proofErr w:type="spellStart"/>
      <w:r w:rsidRPr="00EB0218">
        <w:rPr>
          <w:rFonts w:ascii="Arial" w:hAnsi="Arial" w:cs="Arial"/>
        </w:rPr>
        <w:t>behaviours</w:t>
      </w:r>
      <w:proofErr w:type="spellEnd"/>
      <w:r w:rsidRPr="00EB0218">
        <w:rPr>
          <w:rFonts w:ascii="Arial" w:hAnsi="Arial" w:cs="Arial"/>
        </w:rPr>
        <w:t xml:space="preserve"> of Residents (i.e. yelling, swinging of arms, aggressive </w:t>
      </w:r>
      <w:proofErr w:type="spellStart"/>
      <w:r w:rsidRPr="00EB0218">
        <w:rPr>
          <w:rFonts w:ascii="Arial" w:hAnsi="Arial" w:cs="Arial"/>
        </w:rPr>
        <w:t>behaviours</w:t>
      </w:r>
      <w:proofErr w:type="spellEnd"/>
      <w:r w:rsidRPr="00EB0218">
        <w:rPr>
          <w:rFonts w:ascii="Arial" w:hAnsi="Arial" w:cs="Arial"/>
        </w:rPr>
        <w:t>, etc.)</w:t>
      </w:r>
    </w:p>
    <w:p w14:paraId="221FBD5D" w14:textId="4EF65DF1" w:rsidR="002C7CB0" w:rsidRPr="00EB0218" w:rsidRDefault="002C7CB0" w:rsidP="002C7C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218">
        <w:rPr>
          <w:rFonts w:ascii="Arial" w:hAnsi="Arial" w:cs="Arial"/>
        </w:rPr>
        <w:t>Exposure to Occupational Diseases of Residents (i.e. Influenza)</w:t>
      </w:r>
    </w:p>
    <w:p w14:paraId="7095356D" w14:textId="77777777" w:rsidR="00546722" w:rsidRPr="00EB0218" w:rsidRDefault="00546722" w:rsidP="00546722">
      <w:pPr>
        <w:pStyle w:val="Heading2"/>
        <w:rPr>
          <w:rFonts w:ascii="Arial" w:hAnsi="Arial" w:cs="Arial"/>
        </w:rPr>
      </w:pPr>
      <w:r w:rsidRPr="00EB0218">
        <w:rPr>
          <w:rFonts w:ascii="Arial" w:hAnsi="Arial" w:cs="Arial"/>
        </w:rPr>
        <w:t>Contacts</w:t>
      </w:r>
    </w:p>
    <w:p w14:paraId="272F947B" w14:textId="77777777" w:rsidR="00546722" w:rsidRPr="00EB0218" w:rsidRDefault="00546722" w:rsidP="00546722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Internal Working Relationships</w:t>
      </w:r>
    </w:p>
    <w:p w14:paraId="675FEC27" w14:textId="0F9D34E1" w:rsidR="00546722" w:rsidRPr="00EB0218" w:rsidRDefault="00DC44F8" w:rsidP="00546722">
      <w:pPr>
        <w:rPr>
          <w:rFonts w:ascii="Arial" w:hAnsi="Arial" w:cs="Arial"/>
        </w:rPr>
      </w:pPr>
      <w:r w:rsidRPr="00EB0218">
        <w:rPr>
          <w:rFonts w:ascii="Arial" w:hAnsi="Arial" w:cs="Arial"/>
        </w:rPr>
        <w:t>Building Services Supervisor, front line s</w:t>
      </w:r>
      <w:r w:rsidR="00546722" w:rsidRPr="00EB0218">
        <w:rPr>
          <w:rFonts w:ascii="Arial" w:hAnsi="Arial" w:cs="Arial"/>
        </w:rPr>
        <w:t>taff, Residents</w:t>
      </w:r>
    </w:p>
    <w:p w14:paraId="65F37A38" w14:textId="77777777" w:rsidR="00546722" w:rsidRPr="00EB0218" w:rsidRDefault="00546722" w:rsidP="00546722">
      <w:pPr>
        <w:pStyle w:val="Heading3"/>
        <w:rPr>
          <w:rFonts w:ascii="Arial" w:hAnsi="Arial" w:cs="Arial"/>
        </w:rPr>
      </w:pPr>
      <w:r w:rsidRPr="00EB0218">
        <w:rPr>
          <w:rFonts w:ascii="Arial" w:hAnsi="Arial" w:cs="Arial"/>
        </w:rPr>
        <w:t>External Working Relationships</w:t>
      </w:r>
    </w:p>
    <w:p w14:paraId="7163DBB7" w14:textId="5F1D02B0" w:rsidR="00546722" w:rsidRPr="00EB0218" w:rsidRDefault="00546722" w:rsidP="00546722">
      <w:pPr>
        <w:rPr>
          <w:rFonts w:ascii="Arial" w:hAnsi="Arial" w:cs="Arial"/>
        </w:rPr>
      </w:pPr>
      <w:r w:rsidRPr="00EB0218">
        <w:rPr>
          <w:rFonts w:ascii="Arial" w:hAnsi="Arial" w:cs="Arial"/>
        </w:rPr>
        <w:t>Families, Contract Service Providers</w:t>
      </w:r>
    </w:p>
    <w:p w14:paraId="3204A395" w14:textId="77777777" w:rsidR="004E0223" w:rsidRPr="00EB0218" w:rsidRDefault="004E0223" w:rsidP="004E0223">
      <w:pPr>
        <w:pStyle w:val="Heading2"/>
        <w:rPr>
          <w:rFonts w:ascii="Arial" w:hAnsi="Arial" w:cs="Arial"/>
        </w:rPr>
      </w:pPr>
      <w:r w:rsidRPr="00EB0218">
        <w:rPr>
          <w:rFonts w:ascii="Arial" w:hAnsi="Arial" w:cs="Arial"/>
        </w:rPr>
        <w:t>Impact of Error</w:t>
      </w:r>
    </w:p>
    <w:p w14:paraId="3204A396" w14:textId="4FB24BBA" w:rsidR="00B101B2" w:rsidRPr="00EB0218" w:rsidRDefault="007C1A3D" w:rsidP="007C1A3D">
      <w:pPr>
        <w:rPr>
          <w:rFonts w:ascii="Arial" w:hAnsi="Arial" w:cs="Arial"/>
          <w:lang w:val="en-GB"/>
        </w:rPr>
      </w:pPr>
      <w:r w:rsidRPr="00EB0218">
        <w:rPr>
          <w:rFonts w:ascii="Arial" w:hAnsi="Arial" w:cs="Arial"/>
          <w:lang w:val="en-GB"/>
        </w:rPr>
        <w:t xml:space="preserve">Errors </w:t>
      </w:r>
      <w:r w:rsidR="002C7CB0" w:rsidRPr="00EB0218">
        <w:rPr>
          <w:rFonts w:ascii="Arial" w:hAnsi="Arial" w:cs="Arial"/>
          <w:lang w:val="en-GB"/>
        </w:rPr>
        <w:t>may lead to ineffective performance and may result in injury to self, others and residents.</w:t>
      </w:r>
    </w:p>
    <w:p w14:paraId="3204A729" w14:textId="3B79C9F2" w:rsidR="00FE7170" w:rsidRPr="002C2247" w:rsidRDefault="00FE7170" w:rsidP="002C2247">
      <w:pPr>
        <w:rPr>
          <w:rFonts w:ascii="Arial" w:hAnsi="Arial" w:cs="Arial"/>
          <w:lang w:val="en-GB"/>
        </w:rPr>
      </w:pPr>
    </w:p>
    <w:sectPr w:rsidR="00FE7170" w:rsidRPr="002C2247" w:rsidSect="00B101B2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5DE0" w14:textId="77777777" w:rsidR="00287ACC" w:rsidRDefault="00287ACC">
      <w:pPr>
        <w:spacing w:after="0" w:line="240" w:lineRule="auto"/>
      </w:pPr>
      <w:r>
        <w:separator/>
      </w:r>
    </w:p>
  </w:endnote>
  <w:endnote w:type="continuationSeparator" w:id="0">
    <w:p w14:paraId="20613B28" w14:textId="77777777" w:rsidR="00287ACC" w:rsidRDefault="0028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-189774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4A730" w14:textId="77777777" w:rsidR="00FC53C2" w:rsidRPr="00EB0218" w:rsidRDefault="00FC53C2" w:rsidP="004E0223">
        <w:pPr>
          <w:pStyle w:val="Footer"/>
          <w:spacing w:before="240"/>
          <w:rPr>
            <w:rFonts w:ascii="Arial" w:hAnsi="Arial" w:cs="Arial"/>
            <w:sz w:val="22"/>
            <w:szCs w:val="22"/>
          </w:rPr>
        </w:pPr>
        <w:r w:rsidRPr="00EB0218">
          <w:rPr>
            <w:rFonts w:ascii="Arial" w:hAnsi="Arial" w:cs="Arial"/>
            <w:sz w:val="22"/>
            <w:szCs w:val="22"/>
          </w:rPr>
          <w:t>Job Description – Housekeeping Aide</w:t>
        </w:r>
        <w:r w:rsidRPr="00EB0218">
          <w:rPr>
            <w:rFonts w:ascii="Arial" w:hAnsi="Arial" w:cs="Arial"/>
            <w:sz w:val="22"/>
            <w:szCs w:val="22"/>
          </w:rPr>
          <w:tab/>
        </w:r>
        <w:r w:rsidRPr="00EB0218">
          <w:rPr>
            <w:rFonts w:ascii="Arial" w:hAnsi="Arial" w:cs="Arial"/>
            <w:sz w:val="22"/>
            <w:szCs w:val="22"/>
          </w:rPr>
          <w:tab/>
          <w:t>Long Term Care</w:t>
        </w:r>
      </w:p>
      <w:p w14:paraId="3204A731" w14:textId="5E8B5E5E" w:rsidR="00FC53C2" w:rsidRPr="00EB0218" w:rsidRDefault="00FC53C2" w:rsidP="004E0223">
        <w:pPr>
          <w:pStyle w:val="Footer"/>
          <w:rPr>
            <w:rFonts w:ascii="Arial" w:hAnsi="Arial" w:cs="Arial"/>
            <w:sz w:val="22"/>
            <w:szCs w:val="22"/>
          </w:rPr>
        </w:pPr>
        <w:r w:rsidRPr="00EB0218">
          <w:rPr>
            <w:rFonts w:ascii="Arial" w:hAnsi="Arial" w:cs="Arial"/>
            <w:sz w:val="22"/>
            <w:szCs w:val="22"/>
          </w:rPr>
          <w:t>Revised: October 2016</w:t>
        </w:r>
        <w:r w:rsidRPr="00EB0218">
          <w:rPr>
            <w:rFonts w:ascii="Arial" w:hAnsi="Arial" w:cs="Arial"/>
            <w:sz w:val="22"/>
            <w:szCs w:val="22"/>
          </w:rPr>
          <w:tab/>
        </w:r>
        <w:r w:rsidRPr="00EB0218">
          <w:rPr>
            <w:rFonts w:ascii="Arial" w:hAnsi="Arial" w:cs="Arial"/>
            <w:sz w:val="22"/>
            <w:szCs w:val="22"/>
          </w:rPr>
          <w:tab/>
          <w:t xml:space="preserve">Page </w:t>
        </w:r>
        <w:r w:rsidRPr="00EB0218">
          <w:rPr>
            <w:rFonts w:ascii="Arial" w:hAnsi="Arial" w:cs="Arial"/>
            <w:sz w:val="22"/>
            <w:szCs w:val="22"/>
          </w:rPr>
          <w:fldChar w:fldCharType="begin"/>
        </w:r>
        <w:r w:rsidRPr="00EB021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B0218">
          <w:rPr>
            <w:rFonts w:ascii="Arial" w:hAnsi="Arial" w:cs="Arial"/>
            <w:sz w:val="22"/>
            <w:szCs w:val="22"/>
          </w:rPr>
          <w:fldChar w:fldCharType="separate"/>
        </w:r>
        <w:r w:rsidR="00EB0218">
          <w:rPr>
            <w:rFonts w:ascii="Arial" w:hAnsi="Arial" w:cs="Arial"/>
            <w:noProof/>
            <w:sz w:val="22"/>
            <w:szCs w:val="22"/>
          </w:rPr>
          <w:t>2</w:t>
        </w:r>
        <w:r w:rsidRPr="00EB021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40867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4A732" w14:textId="77777777" w:rsidR="00FC53C2" w:rsidRPr="004E0223" w:rsidRDefault="00FC53C2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>Job Description – Name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>Department</w:t>
        </w:r>
      </w:p>
      <w:p w14:paraId="3204A733" w14:textId="77777777" w:rsidR="00FC53C2" w:rsidRPr="004E0223" w:rsidRDefault="00FC53C2" w:rsidP="004E0223">
        <w:pPr>
          <w:pStyle w:val="Footer"/>
          <w:rPr>
            <w:sz w:val="22"/>
            <w:szCs w:val="22"/>
          </w:rPr>
        </w:pPr>
        <w:r w:rsidRPr="004E0223">
          <w:rPr>
            <w:sz w:val="22"/>
            <w:szCs w:val="22"/>
          </w:rPr>
          <w:t>Created or Revised: month/year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  <w:p w14:paraId="3204A734" w14:textId="77777777" w:rsidR="00FC53C2" w:rsidRDefault="00FC53C2" w:rsidP="004E02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7741" w14:textId="77777777" w:rsidR="00287ACC" w:rsidRDefault="00287ACC">
      <w:pPr>
        <w:spacing w:after="0" w:line="240" w:lineRule="auto"/>
      </w:pPr>
      <w:r>
        <w:separator/>
      </w:r>
    </w:p>
  </w:footnote>
  <w:footnote w:type="continuationSeparator" w:id="0">
    <w:p w14:paraId="33BC62CD" w14:textId="77777777" w:rsidR="00287ACC" w:rsidRDefault="0028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5647"/>
    <w:multiLevelType w:val="hybridMultilevel"/>
    <w:tmpl w:val="793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D2"/>
    <w:rsid w:val="00047A0A"/>
    <w:rsid w:val="000B7C11"/>
    <w:rsid w:val="00116A13"/>
    <w:rsid w:val="001D550B"/>
    <w:rsid w:val="002659AD"/>
    <w:rsid w:val="00287ACC"/>
    <w:rsid w:val="002C2247"/>
    <w:rsid w:val="002C7CB0"/>
    <w:rsid w:val="003E1EAD"/>
    <w:rsid w:val="00440DDB"/>
    <w:rsid w:val="004942B7"/>
    <w:rsid w:val="004A34B2"/>
    <w:rsid w:val="004E0223"/>
    <w:rsid w:val="005239D2"/>
    <w:rsid w:val="00546722"/>
    <w:rsid w:val="006A4DEF"/>
    <w:rsid w:val="006B1759"/>
    <w:rsid w:val="006C4A3B"/>
    <w:rsid w:val="007C1A3D"/>
    <w:rsid w:val="00851216"/>
    <w:rsid w:val="00886B01"/>
    <w:rsid w:val="008C22B4"/>
    <w:rsid w:val="00952ACF"/>
    <w:rsid w:val="00963BB4"/>
    <w:rsid w:val="00A93A19"/>
    <w:rsid w:val="00B101B2"/>
    <w:rsid w:val="00C50B55"/>
    <w:rsid w:val="00DC44F8"/>
    <w:rsid w:val="00EB0218"/>
    <w:rsid w:val="00EC04C2"/>
    <w:rsid w:val="00EC2C05"/>
    <w:rsid w:val="00F81C2C"/>
    <w:rsid w:val="00FC53C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4A377"/>
  <w15:docId w15:val="{E51F0A7D-6403-4827-9F4A-A4492E5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23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C53C2"/>
    <w:pPr>
      <w:widowControl w:val="0"/>
      <w:spacing w:after="0" w:line="240" w:lineRule="auto"/>
      <w:ind w:left="731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C53C2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GC_105322790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>qRfnsHf6RdusL2Yi0kZTow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e8bd4e83-038d-4db9-841b-58a36b04b145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2F88B-6DF0-484C-A325-1B5721C00A8A}"/>
</file>

<file path=customXml/itemProps2.xml><?xml version="1.0" encoding="utf-8"?>
<ds:datastoreItem xmlns:ds="http://schemas.openxmlformats.org/officeDocument/2006/customXml" ds:itemID="{8C9B750F-A472-49C5-B484-74EF582D9DAE}"/>
</file>

<file path=customXml/itemProps3.xml><?xml version="1.0" encoding="utf-8"?>
<ds:datastoreItem xmlns:ds="http://schemas.openxmlformats.org/officeDocument/2006/customXml" ds:itemID="{A711CBE1-A29C-465F-AED2-2ACC0EBEED01}"/>
</file>

<file path=customXml/itemProps4.xml><?xml version="1.0" encoding="utf-8"?>
<ds:datastoreItem xmlns:ds="http://schemas.openxmlformats.org/officeDocument/2006/customXml" ds:itemID="{B67C7B1A-5768-47DC-98F8-5C68977C1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Sheri</cp:lastModifiedBy>
  <cp:revision>8</cp:revision>
  <dcterms:created xsi:type="dcterms:W3CDTF">2016-10-20T12:41:00Z</dcterms:created>
  <dcterms:modified xsi:type="dcterms:W3CDTF">2021-03-22T20:27:00Z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